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21C8" w14:textId="77777777" w:rsidR="007A3E41" w:rsidRPr="00777F4D" w:rsidRDefault="007A3E41" w:rsidP="007A3E41">
      <w:pPr>
        <w:rPr>
          <w:rFonts w:ascii="Segoe UI" w:hAnsi="Segoe UI" w:cs="Segoe UI"/>
        </w:rPr>
      </w:pPr>
      <w:r w:rsidRPr="00777F4D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5F6FEADF" wp14:editId="63925D1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15580" cy="106362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CCEF9" w14:textId="4D18E223" w:rsidR="007A3E41" w:rsidRPr="00777F4D" w:rsidRDefault="00D05F76" w:rsidP="007A3E41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777F4D">
        <w:rPr>
          <w:rFonts w:ascii="Segoe UI" w:hAnsi="Segoe UI" w:cs="Segoe UI"/>
          <w:b/>
          <w:bCs/>
          <w:sz w:val="24"/>
          <w:szCs w:val="24"/>
        </w:rPr>
        <w:t>EMERGENCY MEDICAL SERVICES AWARD NOMINATION</w:t>
      </w:r>
    </w:p>
    <w:p w14:paraId="40DCEDB7" w14:textId="77777777" w:rsidR="007A3E41" w:rsidRPr="00777F4D" w:rsidRDefault="007A3E41" w:rsidP="007A3E41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>Rules and Criteria</w:t>
      </w:r>
    </w:p>
    <w:p w14:paraId="7698555A" w14:textId="77777777" w:rsidR="007A3E41" w:rsidRPr="00777F4D" w:rsidRDefault="007A3E41" w:rsidP="007A3E41">
      <w:pPr>
        <w:jc w:val="center"/>
        <w:rPr>
          <w:rFonts w:ascii="Segoe UI" w:hAnsi="Segoe UI" w:cs="Segoe UI"/>
        </w:rPr>
      </w:pPr>
    </w:p>
    <w:p w14:paraId="2133409B" w14:textId="22535BF7" w:rsidR="007A3E41" w:rsidRPr="00777F4D" w:rsidRDefault="007A3E41" w:rsidP="007A3E41">
      <w:pPr>
        <w:pStyle w:val="headline"/>
        <w:spacing w:before="0" w:beforeAutospacing="0" w:after="0" w:afterAutospacing="0"/>
        <w:rPr>
          <w:rFonts w:ascii="Segoe UI" w:hAnsi="Segoe UI" w:cs="Segoe UI"/>
          <w:color w:val="auto"/>
          <w:sz w:val="22"/>
          <w:szCs w:val="22"/>
        </w:rPr>
      </w:pP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The </w:t>
      </w:r>
      <w:r w:rsidR="00D05F76" w:rsidRPr="00410E49">
        <w:rPr>
          <w:rFonts w:ascii="Segoe UI" w:hAnsi="Segoe UI" w:cs="Segoe UI"/>
          <w:b w:val="0"/>
          <w:i/>
          <w:iCs/>
          <w:color w:val="auto"/>
          <w:sz w:val="22"/>
          <w:szCs w:val="22"/>
        </w:rPr>
        <w:t>Emergency Medical Services</w:t>
      </w:r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(EMS) </w:t>
      </w:r>
      <w:r w:rsidR="00410E49">
        <w:rPr>
          <w:rFonts w:ascii="Segoe UI" w:hAnsi="Segoe UI" w:cs="Segoe UI"/>
          <w:b w:val="0"/>
          <w:color w:val="auto"/>
          <w:sz w:val="22"/>
          <w:szCs w:val="22"/>
        </w:rPr>
        <w:t>A</w:t>
      </w:r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>ward was designed to recognize EMS providers for their commitment and dedication to keeping North Dakota roads safe through public education opportunities, teaching efforts and dedication to a local, area-</w:t>
      </w:r>
      <w:proofErr w:type="gramStart"/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>wide</w:t>
      </w:r>
      <w:proofErr w:type="gramEnd"/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or statewide road safety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from </w:t>
      </w:r>
      <w:r w:rsidRPr="00777F4D">
        <w:rPr>
          <w:rFonts w:ascii="Segoe UI" w:hAnsi="Segoe UI" w:cs="Segoe UI"/>
          <w:color w:val="auto"/>
          <w:sz w:val="22"/>
          <w:szCs w:val="22"/>
        </w:rPr>
        <w:t>October 1, 20</w:t>
      </w:r>
      <w:r w:rsidR="00D05F76" w:rsidRPr="00777F4D">
        <w:rPr>
          <w:rFonts w:ascii="Segoe UI" w:hAnsi="Segoe UI" w:cs="Segoe UI"/>
          <w:color w:val="auto"/>
          <w:sz w:val="22"/>
          <w:szCs w:val="22"/>
        </w:rPr>
        <w:t>2</w:t>
      </w:r>
      <w:r w:rsidR="00777F4D">
        <w:rPr>
          <w:rFonts w:ascii="Segoe UI" w:hAnsi="Segoe UI" w:cs="Segoe UI"/>
          <w:color w:val="auto"/>
          <w:sz w:val="22"/>
          <w:szCs w:val="22"/>
        </w:rPr>
        <w:t>1</w:t>
      </w:r>
      <w:r w:rsidRPr="00777F4D">
        <w:rPr>
          <w:rFonts w:ascii="Segoe UI" w:hAnsi="Segoe UI" w:cs="Segoe UI"/>
          <w:color w:val="auto"/>
          <w:sz w:val="22"/>
          <w:szCs w:val="22"/>
        </w:rPr>
        <w:t xml:space="preserve"> – September 30, 202</w:t>
      </w:r>
      <w:r w:rsidR="00777F4D">
        <w:rPr>
          <w:rFonts w:ascii="Segoe UI" w:hAnsi="Segoe UI" w:cs="Segoe UI"/>
          <w:color w:val="auto"/>
          <w:sz w:val="22"/>
          <w:szCs w:val="22"/>
        </w:rPr>
        <w:t>2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.  </w:t>
      </w:r>
    </w:p>
    <w:p w14:paraId="46422B50" w14:textId="77777777" w:rsidR="007A3E41" w:rsidRPr="00777F4D" w:rsidRDefault="007A3E41" w:rsidP="007A3E41">
      <w:pPr>
        <w:pStyle w:val="headline"/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</w:p>
    <w:p w14:paraId="73846DF5" w14:textId="23089BDD" w:rsidR="007A3E41" w:rsidRPr="00777F4D" w:rsidRDefault="00777F4D" w:rsidP="007A3E41">
      <w:pPr>
        <w:pStyle w:val="headline"/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Award presentation will take place at the Vision Zero Partner Conference </w:t>
      </w:r>
      <w:r w:rsidR="00410E49">
        <w:rPr>
          <w:rFonts w:ascii="Segoe UI" w:hAnsi="Segoe UI" w:cs="Segoe UI"/>
          <w:b w:val="0"/>
          <w:color w:val="auto"/>
          <w:sz w:val="22"/>
          <w:szCs w:val="22"/>
        </w:rPr>
        <w:t>A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wards </w:t>
      </w:r>
      <w:r w:rsidR="00410E49">
        <w:rPr>
          <w:rFonts w:ascii="Segoe UI" w:hAnsi="Segoe UI" w:cs="Segoe UI"/>
          <w:b w:val="0"/>
          <w:color w:val="auto"/>
          <w:sz w:val="22"/>
          <w:szCs w:val="22"/>
        </w:rPr>
        <w:t>B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anquet on </w:t>
      </w:r>
      <w:r w:rsidRPr="00E75E70">
        <w:rPr>
          <w:rFonts w:ascii="Segoe UI" w:hAnsi="Segoe UI" w:cs="Segoe UI"/>
          <w:bCs w:val="0"/>
          <w:color w:val="auto"/>
          <w:sz w:val="22"/>
          <w:szCs w:val="22"/>
        </w:rPr>
        <w:t xml:space="preserve">May </w:t>
      </w:r>
      <w:r w:rsidR="00E863D3">
        <w:rPr>
          <w:rFonts w:ascii="Segoe UI" w:hAnsi="Segoe UI" w:cs="Segoe UI"/>
          <w:bCs w:val="0"/>
          <w:color w:val="auto"/>
          <w:sz w:val="22"/>
          <w:szCs w:val="22"/>
        </w:rPr>
        <w:t>16</w:t>
      </w:r>
      <w:r w:rsidRPr="00E75E70">
        <w:rPr>
          <w:rFonts w:ascii="Segoe UI" w:hAnsi="Segoe UI" w:cs="Segoe UI"/>
          <w:bCs w:val="0"/>
          <w:color w:val="auto"/>
          <w:sz w:val="22"/>
          <w:szCs w:val="22"/>
        </w:rPr>
        <w:t>, 2023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. </w:t>
      </w:r>
      <w:r w:rsidR="007A3E41" w:rsidRPr="00777F4D">
        <w:rPr>
          <w:rFonts w:ascii="Segoe UI" w:hAnsi="Segoe UI" w:cs="Segoe UI"/>
          <w:bCs w:val="0"/>
          <w:color w:val="auto"/>
          <w:sz w:val="22"/>
          <w:szCs w:val="22"/>
        </w:rPr>
        <w:t xml:space="preserve">Nominations are due </w:t>
      </w:r>
      <w:r>
        <w:rPr>
          <w:rFonts w:ascii="Segoe UI" w:hAnsi="Segoe UI" w:cs="Segoe UI"/>
          <w:bCs w:val="0"/>
          <w:color w:val="auto"/>
          <w:sz w:val="22"/>
          <w:szCs w:val="22"/>
        </w:rPr>
        <w:t>December 31, 2022.</w:t>
      </w:r>
    </w:p>
    <w:p w14:paraId="5CE83591" w14:textId="77777777" w:rsidR="007A3E41" w:rsidRPr="00777F4D" w:rsidRDefault="007A3E41" w:rsidP="007A3E41">
      <w:pPr>
        <w:rPr>
          <w:rFonts w:ascii="Segoe UI" w:hAnsi="Segoe UI" w:cs="Segoe UI"/>
        </w:rPr>
      </w:pPr>
    </w:p>
    <w:p w14:paraId="67B9CD68" w14:textId="6E541E54" w:rsidR="007A3E41" w:rsidRPr="00777F4D" w:rsidRDefault="00410E49" w:rsidP="007A3E41">
      <w:pPr>
        <w:rPr>
          <w:rFonts w:ascii="Segoe UI" w:hAnsi="Segoe UI" w:cs="Segoe UI"/>
          <w:b/>
          <w:bCs/>
          <w:color w:val="326CB5"/>
        </w:rPr>
      </w:pPr>
      <w:r>
        <w:rPr>
          <w:rFonts w:ascii="Segoe UI" w:hAnsi="Segoe UI" w:cs="Segoe UI"/>
          <w:b/>
          <w:bCs/>
          <w:color w:val="326CB5"/>
        </w:rPr>
        <w:t>EMS AWARD</w:t>
      </w:r>
      <w:r w:rsidR="007A3E41" w:rsidRPr="00777F4D">
        <w:rPr>
          <w:rFonts w:ascii="Segoe UI" w:hAnsi="Segoe UI" w:cs="Segoe UI"/>
          <w:b/>
          <w:bCs/>
          <w:color w:val="326CB5"/>
        </w:rPr>
        <w:t xml:space="preserve"> CRITERIA</w:t>
      </w:r>
    </w:p>
    <w:p w14:paraId="4344F568" w14:textId="5DAD7477" w:rsidR="007A3E41" w:rsidRPr="00777F4D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Community Involvement – describe the nominee’s community and how the nominee collaborates with their community to address </w:t>
      </w:r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>road safety issues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. Describe the organizations and individuals with whom the nominee collaborates. </w:t>
      </w:r>
    </w:p>
    <w:p w14:paraId="478771BE" w14:textId="19336F55" w:rsidR="007A3E41" w:rsidRPr="00777F4D" w:rsidRDefault="00D05F76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777F4D">
        <w:rPr>
          <w:rFonts w:ascii="Segoe UI" w:hAnsi="Segoe UI" w:cs="Segoe UI"/>
          <w:b w:val="0"/>
          <w:color w:val="auto"/>
          <w:sz w:val="22"/>
          <w:szCs w:val="22"/>
        </w:rPr>
        <w:t>Road</w:t>
      </w:r>
      <w:r w:rsidR="007A3E41"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Safety Activities – describe and list the nominee’s 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>road</w:t>
      </w:r>
      <w:r w:rsidR="007A3E41"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safety activities. Is 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>road</w:t>
      </w:r>
      <w:r w:rsidR="007A3E41"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safety part of their job responsibilities or are these activities conducted on a volunteer basis? </w:t>
      </w:r>
    </w:p>
    <w:p w14:paraId="3223737F" w14:textId="4426DB57" w:rsidR="007A3E41" w:rsidRPr="00777F4D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Advocacy – describe any advocacy efforts the nominee has conducted to promote </w:t>
      </w:r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>road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safety. This may include legislative activities or the promotion of </w:t>
      </w:r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>road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safety </w:t>
      </w:r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(child passenger safety, seat belt safety or other ways to help keep roads safe) 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through media or community activities. </w:t>
      </w:r>
    </w:p>
    <w:p w14:paraId="15129114" w14:textId="5F3DB268" w:rsidR="007A3E41" w:rsidRPr="00777F4D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777F4D">
        <w:rPr>
          <w:rFonts w:ascii="Segoe UI" w:hAnsi="Segoe UI" w:cs="Segoe UI"/>
          <w:b w:val="0"/>
          <w:color w:val="auto"/>
          <w:sz w:val="22"/>
          <w:szCs w:val="22"/>
        </w:rPr>
        <w:t>Leadership – describe any leadership role the nominee has taken to promote r</w:t>
      </w:r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>oad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safety. This may include fundraising or organizing activities. </w:t>
      </w:r>
    </w:p>
    <w:p w14:paraId="045459C0" w14:textId="77777777" w:rsidR="007A3E41" w:rsidRPr="00777F4D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777F4D">
        <w:rPr>
          <w:rFonts w:ascii="Segoe UI" w:hAnsi="Segoe UI" w:cs="Segoe UI"/>
          <w:b w:val="0"/>
          <w:color w:val="auto"/>
          <w:sz w:val="22"/>
          <w:szCs w:val="22"/>
        </w:rPr>
        <w:t>Merit – describe special qualities this nominee possesses. What unique attributes or talents does this nominee demonstrate?</w:t>
      </w:r>
    </w:p>
    <w:p w14:paraId="3303D80B" w14:textId="0438ACAA" w:rsidR="007A3E41" w:rsidRPr="00777F4D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Other – not an </w:t>
      </w:r>
      <w:r w:rsidR="00410E49" w:rsidRPr="00777F4D">
        <w:rPr>
          <w:rFonts w:ascii="Segoe UI" w:hAnsi="Segoe UI" w:cs="Segoe UI"/>
          <w:b w:val="0"/>
          <w:color w:val="auto"/>
          <w:sz w:val="22"/>
          <w:szCs w:val="22"/>
        </w:rPr>
        <w:t>evaluation criterion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, however, share any anecdotal stories you may have about this nominee.  </w:t>
      </w:r>
    </w:p>
    <w:p w14:paraId="2C54FF73" w14:textId="3CB34CA4" w:rsidR="002D4ACC" w:rsidRPr="00777F4D" w:rsidRDefault="002D4ACC" w:rsidP="007A3E41">
      <w:pPr>
        <w:rPr>
          <w:rFonts w:ascii="Segoe UI" w:hAnsi="Segoe UI" w:cs="Segoe UI"/>
        </w:rPr>
      </w:pPr>
    </w:p>
    <w:p w14:paraId="61579AD8" w14:textId="2C608AE0" w:rsidR="007A3E41" w:rsidRPr="00777F4D" w:rsidRDefault="007A3E41" w:rsidP="007A3E41">
      <w:pPr>
        <w:rPr>
          <w:rFonts w:ascii="Segoe UI" w:hAnsi="Segoe UI" w:cs="Segoe UI"/>
          <w:b/>
          <w:bCs/>
          <w:color w:val="326CB5"/>
        </w:rPr>
      </w:pPr>
      <w:r w:rsidRPr="00777F4D">
        <w:rPr>
          <w:rFonts w:ascii="Segoe UI" w:hAnsi="Segoe UI" w:cs="Segoe UI"/>
          <w:b/>
          <w:bCs/>
          <w:color w:val="326CB5"/>
        </w:rPr>
        <w:t>JUDGING CRITERIA</w:t>
      </w:r>
    </w:p>
    <w:p w14:paraId="458FF4E3" w14:textId="7AF0707C" w:rsidR="007A3E41" w:rsidRDefault="007A3E41" w:rsidP="007A3E41">
      <w:pPr>
        <w:pStyle w:val="headlin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Entries are based on the information provided in the nomination and </w:t>
      </w:r>
      <w:r w:rsidRPr="00777F4D">
        <w:rPr>
          <w:rFonts w:ascii="Segoe UI" w:hAnsi="Segoe UI" w:cs="Segoe UI"/>
          <w:b w:val="0"/>
          <w:color w:val="auto"/>
          <w:sz w:val="22"/>
          <w:szCs w:val="22"/>
          <w:u w:val="single"/>
        </w:rPr>
        <w:t>must</w:t>
      </w:r>
      <w:r w:rsidRPr="00777F4D">
        <w:rPr>
          <w:rFonts w:ascii="Segoe UI" w:hAnsi="Segoe UI" w:cs="Segoe UI"/>
          <w:b w:val="0"/>
          <w:color w:val="auto"/>
          <w:sz w:val="22"/>
          <w:szCs w:val="22"/>
        </w:rPr>
        <w:t xml:space="preserve"> include information regarding all the above criteria except the “Other.</w:t>
      </w:r>
      <w:r w:rsidR="00D05F76" w:rsidRPr="00777F4D">
        <w:rPr>
          <w:rFonts w:ascii="Segoe UI" w:hAnsi="Segoe UI" w:cs="Segoe UI"/>
          <w:b w:val="0"/>
          <w:color w:val="auto"/>
          <w:sz w:val="22"/>
          <w:szCs w:val="22"/>
        </w:rPr>
        <w:t>”</w:t>
      </w:r>
    </w:p>
    <w:p w14:paraId="53ACAB8A" w14:textId="66983B77" w:rsidR="00777F4D" w:rsidRDefault="00777F4D" w:rsidP="007A3E41">
      <w:pPr>
        <w:pStyle w:val="headlin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777F4D">
        <w:rPr>
          <w:rFonts w:ascii="Segoe UI" w:hAnsi="Segoe UI" w:cs="Segoe UI"/>
          <w:b w:val="0"/>
          <w:color w:val="auto"/>
          <w:sz w:val="22"/>
          <w:szCs w:val="22"/>
        </w:rPr>
        <w:t>Nomination forms can be emailed or mailed to the NDDOT Highway Safety Division.</w:t>
      </w:r>
    </w:p>
    <w:p w14:paraId="792E44BB" w14:textId="77777777" w:rsidR="00777F4D" w:rsidRPr="00777F4D" w:rsidRDefault="00777F4D" w:rsidP="00777F4D">
      <w:pPr>
        <w:pStyle w:val="headline"/>
        <w:spacing w:before="0" w:beforeAutospacing="0" w:after="0" w:afterAutospacing="0"/>
        <w:ind w:left="720"/>
        <w:rPr>
          <w:rFonts w:ascii="Segoe UI" w:hAnsi="Segoe UI" w:cs="Segoe UI"/>
          <w:b w:val="0"/>
          <w:color w:val="auto"/>
          <w:sz w:val="22"/>
          <w:szCs w:val="22"/>
        </w:rPr>
      </w:pPr>
    </w:p>
    <w:p w14:paraId="74BB7608" w14:textId="56AC0173" w:rsidR="007A3E41" w:rsidRPr="00777F4D" w:rsidRDefault="007A3E41" w:rsidP="007A3E41">
      <w:pPr>
        <w:rPr>
          <w:rFonts w:ascii="Segoe UI" w:hAnsi="Segoe UI" w:cs="Segoe UI"/>
        </w:rPr>
      </w:pPr>
    </w:p>
    <w:p w14:paraId="33FCF474" w14:textId="59234155" w:rsidR="007A3E41" w:rsidRPr="00777F4D" w:rsidRDefault="00777F4D" w:rsidP="007A3E41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Highway </w:t>
      </w:r>
      <w:r w:rsidR="007A3E41" w:rsidRPr="00777F4D">
        <w:rPr>
          <w:rFonts w:ascii="Segoe UI" w:hAnsi="Segoe UI" w:cs="Segoe UI"/>
        </w:rPr>
        <w:t>Safety Division</w:t>
      </w:r>
    </w:p>
    <w:p w14:paraId="0A3ACA8E" w14:textId="77777777" w:rsidR="007A3E41" w:rsidRPr="00777F4D" w:rsidRDefault="007A3E41" w:rsidP="007A3E41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>North Dakota Department of Transportation</w:t>
      </w:r>
    </w:p>
    <w:p w14:paraId="0C7956D9" w14:textId="45E0D579" w:rsidR="007A3E41" w:rsidRPr="00777F4D" w:rsidRDefault="007A3E41" w:rsidP="007A3E41">
      <w:pPr>
        <w:jc w:val="center"/>
        <w:rPr>
          <w:rFonts w:ascii="Segoe UI" w:hAnsi="Segoe UI" w:cs="Segoe UI"/>
          <w:i/>
        </w:rPr>
      </w:pPr>
      <w:r w:rsidRPr="00777F4D">
        <w:rPr>
          <w:rFonts w:ascii="Segoe UI" w:hAnsi="Segoe UI" w:cs="Segoe UI"/>
          <w:i/>
        </w:rPr>
        <w:t>Child Passenger Safety/Technician/Instructor</w:t>
      </w:r>
    </w:p>
    <w:p w14:paraId="26056B38" w14:textId="77777777" w:rsidR="007A3E41" w:rsidRPr="00777F4D" w:rsidRDefault="007A3E41" w:rsidP="007A3E41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>608 E Boulevard Ave</w:t>
      </w:r>
    </w:p>
    <w:p w14:paraId="38EF1983" w14:textId="77777777" w:rsidR="007A3E41" w:rsidRPr="00777F4D" w:rsidRDefault="007A3E41" w:rsidP="007A3E41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>Bismarck, ND 58505-0700</w:t>
      </w:r>
    </w:p>
    <w:p w14:paraId="31CCEDCE" w14:textId="76B398CD" w:rsidR="00D05F76" w:rsidRPr="00777F4D" w:rsidRDefault="00E863D3" w:rsidP="00D05F76">
      <w:pPr>
        <w:jc w:val="center"/>
        <w:rPr>
          <w:rFonts w:ascii="Segoe UI" w:hAnsi="Segoe UI" w:cs="Segoe UI"/>
        </w:rPr>
      </w:pPr>
      <w:hyperlink r:id="rId6" w:history="1">
        <w:r w:rsidR="00777F4D" w:rsidRPr="00B32242">
          <w:rPr>
            <w:rStyle w:val="Hyperlink"/>
            <w:rFonts w:ascii="Segoe UI" w:hAnsi="Segoe UI" w:cs="Segoe UI"/>
          </w:rPr>
          <w:t>lwahlman@nd.gov</w:t>
        </w:r>
      </w:hyperlink>
    </w:p>
    <w:p w14:paraId="246D39C7" w14:textId="388E48D9" w:rsidR="00D05F76" w:rsidRDefault="00D05F76" w:rsidP="007A3E41">
      <w:pPr>
        <w:rPr>
          <w:rFonts w:ascii="Segoe UI" w:hAnsi="Segoe UI" w:cs="Segoe UI"/>
        </w:rPr>
      </w:pPr>
    </w:p>
    <w:p w14:paraId="6C14575F" w14:textId="77777777" w:rsidR="00777F4D" w:rsidRPr="00777F4D" w:rsidRDefault="00777F4D" w:rsidP="007A3E41">
      <w:pPr>
        <w:rPr>
          <w:rFonts w:ascii="Segoe UI" w:hAnsi="Segoe UI" w:cs="Segoe UI"/>
        </w:rPr>
      </w:pPr>
    </w:p>
    <w:p w14:paraId="535DB42F" w14:textId="77777777" w:rsidR="00410E49" w:rsidRDefault="00410E49" w:rsidP="007A3E41">
      <w:pPr>
        <w:jc w:val="center"/>
        <w:rPr>
          <w:rFonts w:ascii="Segoe UI" w:hAnsi="Segoe UI" w:cs="Segoe UI"/>
          <w:b/>
          <w:iCs/>
          <w:color w:val="326CB5"/>
        </w:rPr>
      </w:pPr>
    </w:p>
    <w:p w14:paraId="5624EEBF" w14:textId="77777777" w:rsidR="00410E49" w:rsidRDefault="00410E49" w:rsidP="007A3E41">
      <w:pPr>
        <w:jc w:val="center"/>
        <w:rPr>
          <w:rFonts w:ascii="Segoe UI" w:hAnsi="Segoe UI" w:cs="Segoe UI"/>
          <w:b/>
          <w:iCs/>
          <w:color w:val="326CB5"/>
        </w:rPr>
      </w:pPr>
    </w:p>
    <w:p w14:paraId="6A80ED69" w14:textId="288F3085" w:rsidR="007A3E41" w:rsidRPr="00777F4D" w:rsidRDefault="00410E49" w:rsidP="007A3E41">
      <w:pPr>
        <w:jc w:val="center"/>
        <w:rPr>
          <w:rFonts w:ascii="Segoe UI" w:hAnsi="Segoe UI" w:cs="Segoe UI"/>
          <w:b/>
          <w:iCs/>
          <w:color w:val="326CB5"/>
        </w:rPr>
      </w:pPr>
      <w:r>
        <w:rPr>
          <w:rFonts w:ascii="Segoe UI" w:hAnsi="Segoe UI" w:cs="Segoe UI"/>
          <w:b/>
          <w:iCs/>
          <w:color w:val="326CB5"/>
        </w:rPr>
        <w:lastRenderedPageBreak/>
        <w:t>EMERGENCY MEDICAL SERVICES</w:t>
      </w:r>
    </w:p>
    <w:p w14:paraId="6F20D605" w14:textId="5115E772" w:rsidR="007A3E41" w:rsidRPr="00777F4D" w:rsidRDefault="007A3E41" w:rsidP="007A3E41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>Eligibility Dates: October 1, 20</w:t>
      </w:r>
      <w:r w:rsidR="00D05F76" w:rsidRPr="00777F4D">
        <w:rPr>
          <w:rFonts w:ascii="Segoe UI" w:hAnsi="Segoe UI" w:cs="Segoe UI"/>
        </w:rPr>
        <w:t>2</w:t>
      </w:r>
      <w:r w:rsidR="00777F4D">
        <w:rPr>
          <w:rFonts w:ascii="Segoe UI" w:hAnsi="Segoe UI" w:cs="Segoe UI"/>
        </w:rPr>
        <w:t>1</w:t>
      </w:r>
      <w:r w:rsidRPr="00777F4D">
        <w:rPr>
          <w:rFonts w:ascii="Segoe UI" w:hAnsi="Segoe UI" w:cs="Segoe UI"/>
        </w:rPr>
        <w:t xml:space="preserve"> – September 30, 202</w:t>
      </w:r>
      <w:r w:rsidR="00777F4D">
        <w:rPr>
          <w:rFonts w:ascii="Segoe UI" w:hAnsi="Segoe UI" w:cs="Segoe UI"/>
        </w:rPr>
        <w:t>2</w:t>
      </w:r>
    </w:p>
    <w:p w14:paraId="59BF67D7" w14:textId="2560F82E" w:rsidR="007A3E41" w:rsidRPr="00777F4D" w:rsidRDefault="007A3E41" w:rsidP="007A3E41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 xml:space="preserve">Deadline: </w:t>
      </w:r>
      <w:r w:rsidR="00777F4D">
        <w:rPr>
          <w:rFonts w:ascii="Segoe UI" w:hAnsi="Segoe UI" w:cs="Segoe UI"/>
        </w:rPr>
        <w:t>December 31</w:t>
      </w:r>
      <w:r w:rsidRPr="00777F4D">
        <w:rPr>
          <w:rFonts w:ascii="Segoe UI" w:hAnsi="Segoe UI" w:cs="Segoe UI"/>
        </w:rPr>
        <w:t>, 202</w:t>
      </w:r>
      <w:r w:rsidR="00777F4D">
        <w:rPr>
          <w:rFonts w:ascii="Segoe UI" w:hAnsi="Segoe UI" w:cs="Segoe UI"/>
        </w:rPr>
        <w:t>2</w:t>
      </w:r>
    </w:p>
    <w:p w14:paraId="1D4989CB" w14:textId="32AB95C0" w:rsidR="007A3E41" w:rsidRPr="00777F4D" w:rsidRDefault="007A3E41" w:rsidP="007A3E41">
      <w:pPr>
        <w:rPr>
          <w:rFonts w:ascii="Segoe UI" w:hAnsi="Segoe UI" w:cs="Segoe UI"/>
        </w:rPr>
      </w:pPr>
    </w:p>
    <w:p w14:paraId="260492D5" w14:textId="14034E47" w:rsidR="00EC2D03" w:rsidRPr="00777F4D" w:rsidRDefault="00D87913" w:rsidP="00D87913">
      <w:pPr>
        <w:rPr>
          <w:rFonts w:ascii="Segoe UI" w:hAnsi="Segoe UI" w:cs="Segoe UI"/>
          <w:b/>
          <w:bCs/>
        </w:rPr>
      </w:pPr>
      <w:r w:rsidRPr="00777F4D">
        <w:rPr>
          <w:rFonts w:ascii="Segoe UI" w:hAnsi="Segoe UI" w:cs="Segoe UI"/>
          <w:b/>
          <w:bCs/>
        </w:rPr>
        <w:t>NOMINEE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980"/>
        <w:gridCol w:w="4770"/>
      </w:tblGrid>
      <w:tr w:rsidR="00EC2D03" w:rsidRPr="00777F4D" w14:paraId="280DA223" w14:textId="61F6E0EE" w:rsidTr="00EC2D03">
        <w:trPr>
          <w:trHeight w:val="480"/>
        </w:trPr>
        <w:tc>
          <w:tcPr>
            <w:tcW w:w="5760" w:type="dxa"/>
            <w:gridSpan w:val="2"/>
            <w:vAlign w:val="center"/>
          </w:tcPr>
          <w:p w14:paraId="00145BAD" w14:textId="5C14D2E0" w:rsidR="00EC2D03" w:rsidRPr="00777F4D" w:rsidRDefault="00EC2D03" w:rsidP="00EC2D03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Name: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1621948996"/>
                <w:placeholder>
                  <w:docPart w:val="99B75575995C4553B370FD2343E6261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770" w:type="dxa"/>
            <w:vAlign w:val="center"/>
          </w:tcPr>
          <w:p w14:paraId="5720044B" w14:textId="56CF23D5" w:rsidR="00EC2D03" w:rsidRPr="00777F4D" w:rsidRDefault="00EC2D03" w:rsidP="00EC2D03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Address: </w:t>
            </w:r>
            <w:sdt>
              <w:sdtPr>
                <w:rPr>
                  <w:rFonts w:ascii="Segoe UI" w:hAnsi="Segoe UI" w:cs="Segoe UI"/>
                </w:rPr>
                <w:alias w:val="Address"/>
                <w:tag w:val="Enter text"/>
                <w:id w:val="2016569908"/>
                <w:placeholder>
                  <w:docPart w:val="DB59230A40524180BFAB05BAD0CE97B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EC2D03" w:rsidRPr="00777F4D" w14:paraId="7A4A2615" w14:textId="522CC40B" w:rsidTr="00EC2D03">
        <w:trPr>
          <w:trHeight w:val="480"/>
        </w:trPr>
        <w:tc>
          <w:tcPr>
            <w:tcW w:w="3780" w:type="dxa"/>
            <w:vAlign w:val="center"/>
          </w:tcPr>
          <w:p w14:paraId="5CC558F0" w14:textId="7D0DC4DB" w:rsidR="00EC2D03" w:rsidRPr="00777F4D" w:rsidRDefault="00EC2D03" w:rsidP="00EC2D03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City: </w:t>
            </w:r>
            <w:sdt>
              <w:sdtPr>
                <w:rPr>
                  <w:rFonts w:ascii="Segoe UI" w:hAnsi="Segoe UI" w:cs="Segoe UI"/>
                </w:rPr>
                <w:alias w:val="City"/>
                <w:tag w:val="Enter text"/>
                <w:id w:val="837963893"/>
                <w:placeholder>
                  <w:docPart w:val="DCB0CA61E6EB44DC893DF6EAF048BA6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1980" w:type="dxa"/>
            <w:vAlign w:val="center"/>
          </w:tcPr>
          <w:p w14:paraId="62087A56" w14:textId="2B4D53A9" w:rsidR="00EC2D03" w:rsidRPr="00777F4D" w:rsidRDefault="00EC2D03" w:rsidP="00EC2D03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State: </w:t>
            </w:r>
            <w:sdt>
              <w:sdtPr>
                <w:rPr>
                  <w:rFonts w:ascii="Segoe UI" w:hAnsi="Segoe UI" w:cs="Segoe UI"/>
                </w:rPr>
                <w:alias w:val="State"/>
                <w:tag w:val="Enter text"/>
                <w:id w:val="1440261149"/>
                <w:placeholder>
                  <w:docPart w:val="3B05BE9A32644238B4401365A82C10C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770" w:type="dxa"/>
            <w:vAlign w:val="center"/>
          </w:tcPr>
          <w:p w14:paraId="60CC8903" w14:textId="3104AB1D" w:rsidR="00EC2D03" w:rsidRPr="00777F4D" w:rsidRDefault="00EC2D03" w:rsidP="00EC2D03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Zip: </w:t>
            </w:r>
            <w:sdt>
              <w:sdtPr>
                <w:rPr>
                  <w:rFonts w:ascii="Segoe UI" w:hAnsi="Segoe UI" w:cs="Segoe UI"/>
                </w:rPr>
                <w:alias w:val="Zip"/>
                <w:tag w:val="Enter text"/>
                <w:id w:val="979954730"/>
                <w:placeholder>
                  <w:docPart w:val="905A4F27B48246988B55CB534EDE07C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EC2D03" w:rsidRPr="00777F4D" w14:paraId="2B29B435" w14:textId="77777777" w:rsidTr="00EC2D03">
        <w:trPr>
          <w:trHeight w:val="480"/>
        </w:trPr>
        <w:tc>
          <w:tcPr>
            <w:tcW w:w="5760" w:type="dxa"/>
            <w:gridSpan w:val="2"/>
            <w:vAlign w:val="center"/>
          </w:tcPr>
          <w:p w14:paraId="59C87579" w14:textId="4BB972B7" w:rsidR="00EC2D03" w:rsidRPr="00777F4D" w:rsidRDefault="00EC2D03" w:rsidP="00EC2D03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386539124"/>
                <w:placeholder>
                  <w:docPart w:val="D19F52701C0646AFB2E817153EB2AFC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770" w:type="dxa"/>
            <w:vAlign w:val="center"/>
          </w:tcPr>
          <w:p w14:paraId="197D6228" w14:textId="6DE72041" w:rsidR="00EC2D03" w:rsidRPr="00777F4D" w:rsidRDefault="00EC2D03" w:rsidP="00EC2D03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448193745"/>
                <w:placeholder>
                  <w:docPart w:val="6C17D9FC129A4C1A9DD29F3E938AB1E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</w:tbl>
    <w:p w14:paraId="6789F27A" w14:textId="06091F4F" w:rsidR="00EC2D03" w:rsidRPr="00777F4D" w:rsidRDefault="00EC2D03" w:rsidP="00D87913">
      <w:pPr>
        <w:rPr>
          <w:rFonts w:ascii="Segoe UI" w:hAnsi="Segoe UI" w:cs="Segoe UI"/>
          <w:b/>
          <w:bCs/>
        </w:rPr>
      </w:pPr>
    </w:p>
    <w:p w14:paraId="7B9CB87E" w14:textId="4CE72558" w:rsidR="00D87913" w:rsidRPr="00777F4D" w:rsidRDefault="00D87913" w:rsidP="007A3E41">
      <w:pPr>
        <w:rPr>
          <w:rFonts w:ascii="Segoe UI" w:hAnsi="Segoe UI" w:cs="Segoe UI"/>
        </w:rPr>
      </w:pPr>
    </w:p>
    <w:p w14:paraId="64B90E6F" w14:textId="5A908778" w:rsidR="00D87913" w:rsidRPr="00777F4D" w:rsidRDefault="00410E49" w:rsidP="007A3E41">
      <w:pPr>
        <w:rPr>
          <w:rFonts w:ascii="Segoe UI" w:hAnsi="Segoe UI" w:cs="Segoe UI"/>
        </w:rPr>
      </w:pPr>
      <w:r w:rsidRPr="00777F4D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B5F48" wp14:editId="117CB5BB">
                <wp:simplePos x="0" y="0"/>
                <wp:positionH relativeFrom="margin">
                  <wp:posOffset>3810</wp:posOffset>
                </wp:positionH>
                <wp:positionV relativeFrom="paragraph">
                  <wp:posOffset>312420</wp:posOffset>
                </wp:positionV>
                <wp:extent cx="6677025" cy="1466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unity Involvement"/>
                              <w:id w:val="-603498070"/>
                              <w:showingPlcHdr/>
                              <w:text/>
                            </w:sdtPr>
                            <w:sdtEndPr/>
                            <w:sdtContent>
                              <w:p w14:paraId="6557DF56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A9994E9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B5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4.6pt;width:525.75pt;height:11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">
                <v:textbox>
                  <w:txbxContent>
                    <w:sdt>
                      <w:sdtPr>
                        <w:alias w:val="Community Involvement"/>
                        <w:id w:val="-603498070"/>
                        <w:showingPlcHdr/>
                        <w:text/>
                      </w:sdtPr>
                      <w:sdtEndPr/>
                      <w:sdtContent>
                        <w:p w14:paraId="6557DF56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A9994E9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 w:rsidR="00D87913" w:rsidRPr="00777F4D">
        <w:rPr>
          <w:rFonts w:ascii="Segoe UI" w:hAnsi="Segoe UI" w:cs="Segoe UI"/>
        </w:rPr>
        <w:t>Community Involvement:</w:t>
      </w:r>
    </w:p>
    <w:p w14:paraId="26D60962" w14:textId="7A7E2CD3" w:rsidR="00D87913" w:rsidRPr="00777F4D" w:rsidRDefault="00D87913" w:rsidP="00D87913">
      <w:pPr>
        <w:rPr>
          <w:rFonts w:ascii="Segoe UI" w:hAnsi="Segoe UI" w:cs="Segoe UI"/>
        </w:rPr>
      </w:pPr>
    </w:p>
    <w:p w14:paraId="435ECC72" w14:textId="133C02AD" w:rsidR="00D87913" w:rsidRPr="00777F4D" w:rsidRDefault="00D87913" w:rsidP="007A3E41">
      <w:pPr>
        <w:rPr>
          <w:rFonts w:ascii="Segoe UI" w:hAnsi="Segoe UI" w:cs="Segoe UI"/>
        </w:rPr>
      </w:pPr>
      <w:r w:rsidRPr="00777F4D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F29D08" wp14:editId="0DF56A9D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677025" cy="1466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PS Activities"/>
                              <w:tag w:val="CPS Activities"/>
                              <w:id w:val="33557702"/>
                              <w:showingPlcHdr/>
                              <w:text/>
                            </w:sdtPr>
                            <w:sdtEndPr/>
                            <w:sdtContent>
                              <w:p w14:paraId="2DF7099B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180B9BB" w14:textId="584E9649" w:rsidR="00D87913" w:rsidRDefault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9D08" id="_x0000_s1027" type="#_x0000_t202" style="position:absolute;margin-left:0;margin-top:19pt;width:525.75pt;height:11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">
                <v:textbox>
                  <w:txbxContent>
                    <w:sdt>
                      <w:sdtPr>
                        <w:alias w:val="CPS Activities"/>
                        <w:tag w:val="CPS Activities"/>
                        <w:id w:val="33557702"/>
                        <w:placeholder>
                          <w:docPart w:val="17A339F11EA54B359EE97487EA126DE8"/>
                        </w:placeholder>
                        <w:showingPlcHdr/>
                        <w:text/>
                      </w:sdtPr>
                      <w:sdtContent>
                        <w:p w14:paraId="2DF7099B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180B9BB" w14:textId="584E9649" w:rsidR="00D87913" w:rsidRDefault="00D87913"/>
                  </w:txbxContent>
                </v:textbox>
                <w10:wrap type="square" anchorx="margin"/>
              </v:shape>
            </w:pict>
          </mc:Fallback>
        </mc:AlternateContent>
      </w:r>
      <w:r w:rsidR="00DA0E45" w:rsidRPr="00777F4D">
        <w:rPr>
          <w:rFonts w:ascii="Segoe UI" w:hAnsi="Segoe UI" w:cs="Segoe UI"/>
        </w:rPr>
        <w:t>Road</w:t>
      </w:r>
      <w:r w:rsidRPr="00777F4D">
        <w:rPr>
          <w:rFonts w:ascii="Segoe UI" w:hAnsi="Segoe UI" w:cs="Segoe UI"/>
        </w:rPr>
        <w:t xml:space="preserve"> Safety Activities:</w:t>
      </w:r>
    </w:p>
    <w:p w14:paraId="601A3955" w14:textId="28B072AB" w:rsidR="00D87913" w:rsidRPr="00777F4D" w:rsidRDefault="00D87913" w:rsidP="007A3E41">
      <w:pPr>
        <w:rPr>
          <w:rFonts w:ascii="Segoe UI" w:hAnsi="Segoe UI" w:cs="Segoe UI"/>
        </w:rPr>
      </w:pPr>
    </w:p>
    <w:p w14:paraId="013FA3EF" w14:textId="0054C22D" w:rsidR="00D87913" w:rsidRPr="00777F4D" w:rsidRDefault="00D87913" w:rsidP="007A3E41">
      <w:pPr>
        <w:rPr>
          <w:rFonts w:ascii="Segoe UI" w:hAnsi="Segoe UI" w:cs="Segoe UI"/>
        </w:rPr>
      </w:pPr>
      <w:r w:rsidRPr="00777F4D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ABDE9F" wp14:editId="534008AC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6677025" cy="1466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Advocacy"/>
                              <w:tag w:val="Advocacy"/>
                              <w:id w:val="40560130"/>
                              <w:showingPlcHdr/>
                              <w:text/>
                            </w:sdtPr>
                            <w:sdtEndPr/>
                            <w:sdtContent>
                              <w:p w14:paraId="1F68EE94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8C185AA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DE9F" id="_x0000_s1028" type="#_x0000_t202" style="position:absolute;margin-left:0;margin-top:20.5pt;width:525.75pt;height:115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">
                <v:textbox>
                  <w:txbxContent>
                    <w:sdt>
                      <w:sdtPr>
                        <w:alias w:val="Advocacy"/>
                        <w:tag w:val="Advocacy"/>
                        <w:id w:val="40560130"/>
                        <w:placeholder>
                          <w:docPart w:val="37414E49320E4B54A9892965678A2512"/>
                        </w:placeholder>
                        <w:showingPlcHdr/>
                        <w:text/>
                      </w:sdtPr>
                      <w:sdtContent>
                        <w:p w14:paraId="1F68EE94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28C185AA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 w:rsidRPr="00777F4D">
        <w:rPr>
          <w:rFonts w:ascii="Segoe UI" w:hAnsi="Segoe UI" w:cs="Segoe UI"/>
        </w:rPr>
        <w:t>Advocacy:</w:t>
      </w:r>
    </w:p>
    <w:p w14:paraId="37B742D4" w14:textId="56CCD14D" w:rsidR="00D87913" w:rsidRPr="00777F4D" w:rsidRDefault="00D87913" w:rsidP="007A3E41">
      <w:pPr>
        <w:rPr>
          <w:rFonts w:ascii="Segoe UI" w:hAnsi="Segoe UI" w:cs="Segoe UI"/>
        </w:rPr>
      </w:pPr>
    </w:p>
    <w:p w14:paraId="4659B07A" w14:textId="77777777" w:rsidR="00D87913" w:rsidRPr="00777F4D" w:rsidRDefault="00D87913" w:rsidP="007A3E41">
      <w:pPr>
        <w:rPr>
          <w:rFonts w:ascii="Segoe UI" w:hAnsi="Segoe UI" w:cs="Segoe UI"/>
        </w:rPr>
      </w:pPr>
    </w:p>
    <w:p w14:paraId="59B22A94" w14:textId="77777777" w:rsidR="00D87913" w:rsidRPr="00777F4D" w:rsidRDefault="00D87913" w:rsidP="007A3E41">
      <w:pPr>
        <w:rPr>
          <w:rFonts w:ascii="Segoe UI" w:hAnsi="Segoe UI" w:cs="Segoe UI"/>
        </w:rPr>
      </w:pPr>
    </w:p>
    <w:p w14:paraId="79F9E0DE" w14:textId="77777777" w:rsidR="00D87913" w:rsidRPr="00777F4D" w:rsidRDefault="00D87913" w:rsidP="007A3E41">
      <w:pPr>
        <w:rPr>
          <w:rFonts w:ascii="Segoe UI" w:hAnsi="Segoe UI" w:cs="Segoe UI"/>
        </w:rPr>
      </w:pPr>
    </w:p>
    <w:p w14:paraId="013FE1C6" w14:textId="77777777" w:rsidR="00D87913" w:rsidRPr="00777F4D" w:rsidRDefault="00D87913" w:rsidP="007A3E41">
      <w:pPr>
        <w:rPr>
          <w:rFonts w:ascii="Segoe UI" w:hAnsi="Segoe UI" w:cs="Segoe UI"/>
        </w:rPr>
      </w:pPr>
    </w:p>
    <w:p w14:paraId="45A69F56" w14:textId="77777777" w:rsidR="00F647C1" w:rsidRPr="00777F4D" w:rsidRDefault="00F647C1" w:rsidP="00D87913">
      <w:pPr>
        <w:rPr>
          <w:rFonts w:ascii="Segoe UI" w:hAnsi="Segoe UI" w:cs="Segoe UI"/>
          <w:b/>
          <w:bCs/>
        </w:rPr>
      </w:pPr>
    </w:p>
    <w:p w14:paraId="7493F985" w14:textId="243B8FF8" w:rsidR="00FD2491" w:rsidRPr="00777F4D" w:rsidRDefault="00D87913" w:rsidP="00D87913">
      <w:pPr>
        <w:rPr>
          <w:rFonts w:ascii="Segoe UI" w:hAnsi="Segoe UI" w:cs="Segoe UI"/>
          <w:b/>
          <w:bCs/>
        </w:rPr>
      </w:pPr>
      <w:r w:rsidRPr="00777F4D">
        <w:rPr>
          <w:rFonts w:ascii="Segoe UI" w:hAnsi="Segoe UI" w:cs="Segoe UI"/>
          <w:b/>
          <w:bCs/>
        </w:rPr>
        <w:lastRenderedPageBreak/>
        <w:t>NOMINEE INFORMATION – Page 2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5040"/>
      </w:tblGrid>
      <w:tr w:rsidR="00D87913" w:rsidRPr="00777F4D" w14:paraId="0B964CE2" w14:textId="77777777" w:rsidTr="00D87913">
        <w:trPr>
          <w:trHeight w:val="432"/>
        </w:trPr>
        <w:tc>
          <w:tcPr>
            <w:tcW w:w="5490" w:type="dxa"/>
            <w:vAlign w:val="center"/>
          </w:tcPr>
          <w:p w14:paraId="3A83F667" w14:textId="77777777" w:rsidR="00D87913" w:rsidRPr="00777F4D" w:rsidRDefault="00D87913" w:rsidP="005C197A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First Name: </w:t>
            </w:r>
            <w:sdt>
              <w:sdtPr>
                <w:rPr>
                  <w:rFonts w:ascii="Segoe UI" w:hAnsi="Segoe UI" w:cs="Segoe UI"/>
                </w:rPr>
                <w:alias w:val="First Name"/>
                <w:tag w:val="Enter text"/>
                <w:id w:val="-1142425637"/>
                <w:placeholder>
                  <w:docPart w:val="625453689CF643288031A9CCB2BB620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5040" w:type="dxa"/>
            <w:shd w:val="clear" w:color="auto" w:fill="auto"/>
            <w:vAlign w:val="center"/>
          </w:tcPr>
          <w:p w14:paraId="73908DA1" w14:textId="77777777" w:rsidR="00D87913" w:rsidRPr="00777F4D" w:rsidRDefault="00D87913" w:rsidP="005C197A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Last Name: </w:t>
            </w:r>
            <w:sdt>
              <w:sdtPr>
                <w:rPr>
                  <w:rFonts w:ascii="Segoe UI" w:hAnsi="Segoe UI" w:cs="Segoe UI"/>
                </w:rPr>
                <w:alias w:val="Last Name"/>
                <w:tag w:val="Enter text"/>
                <w:id w:val="-331986851"/>
                <w:placeholder>
                  <w:docPart w:val="CBF9F60DAAED4067A2081326267AF54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</w:tbl>
    <w:p w14:paraId="05BD0C2C" w14:textId="77777777" w:rsidR="00D87913" w:rsidRPr="00777F4D" w:rsidRDefault="00D87913" w:rsidP="007A3E41">
      <w:pPr>
        <w:rPr>
          <w:rFonts w:ascii="Segoe UI" w:hAnsi="Segoe UI" w:cs="Segoe UI"/>
        </w:rPr>
      </w:pPr>
    </w:p>
    <w:p w14:paraId="0A866A97" w14:textId="2699CA0E" w:rsidR="00D87913" w:rsidRPr="00777F4D" w:rsidRDefault="00D87913" w:rsidP="007A3E41">
      <w:pPr>
        <w:rPr>
          <w:rFonts w:ascii="Segoe UI" w:hAnsi="Segoe UI" w:cs="Segoe UI"/>
        </w:rPr>
      </w:pPr>
      <w:r w:rsidRPr="00777F4D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7B74B3" wp14:editId="74E94E54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677025" cy="1466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Leadership"/>
                              <w:tag w:val="Leadership"/>
                              <w:id w:val="791328797"/>
                              <w:showingPlcHdr/>
                              <w:text/>
                            </w:sdtPr>
                            <w:sdtEndPr/>
                            <w:sdtContent>
                              <w:p w14:paraId="4679DBC2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4318453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74B3" id="_x0000_s1029" type="#_x0000_t202" style="position:absolute;margin-left:0;margin-top:20.05pt;width:525.75pt;height:11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">
                <v:textbox>
                  <w:txbxContent>
                    <w:sdt>
                      <w:sdtPr>
                        <w:alias w:val="Leadership"/>
                        <w:tag w:val="Leadership"/>
                        <w:id w:val="791328797"/>
                        <w:placeholder>
                          <w:docPart w:val="404112F116884395BBC68B4DA6E07BF8"/>
                        </w:placeholder>
                        <w:showingPlcHdr/>
                        <w:text/>
                      </w:sdtPr>
                      <w:sdtContent>
                        <w:p w14:paraId="4679DBC2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64318453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 w:rsidRPr="00777F4D">
        <w:rPr>
          <w:rFonts w:ascii="Segoe UI" w:hAnsi="Segoe UI" w:cs="Segoe UI"/>
        </w:rPr>
        <w:t>Leadership:</w:t>
      </w:r>
    </w:p>
    <w:p w14:paraId="4B49AAFD" w14:textId="3EB32466" w:rsidR="00D87913" w:rsidRPr="00777F4D" w:rsidRDefault="00D87913" w:rsidP="007A3E41">
      <w:pPr>
        <w:rPr>
          <w:rFonts w:ascii="Segoe UI" w:hAnsi="Segoe UI" w:cs="Segoe UI"/>
        </w:rPr>
      </w:pPr>
    </w:p>
    <w:p w14:paraId="7A59CDB9" w14:textId="798822CF" w:rsidR="00D87913" w:rsidRPr="00777F4D" w:rsidRDefault="00410E49" w:rsidP="007A3E41">
      <w:pPr>
        <w:rPr>
          <w:rFonts w:ascii="Segoe UI" w:hAnsi="Segoe UI" w:cs="Segoe UI"/>
        </w:rPr>
      </w:pPr>
      <w:r w:rsidRPr="00777F4D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CBB407" wp14:editId="71ED0507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6677025" cy="1466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Merit"/>
                              <w:tag w:val="Merit"/>
                              <w:id w:val="-1746876924"/>
                              <w:showingPlcHdr/>
                              <w:text/>
                            </w:sdtPr>
                            <w:sdtEndPr/>
                            <w:sdtContent>
                              <w:p w14:paraId="73CB1D5B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5548303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B407" id="_x0000_s1030" type="#_x0000_t202" style="position:absolute;margin-left:0;margin-top:24.35pt;width:525.75pt;height:11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">
                <v:textbox>
                  <w:txbxContent>
                    <w:sdt>
                      <w:sdtPr>
                        <w:alias w:val="Merit"/>
                        <w:tag w:val="Merit"/>
                        <w:id w:val="-1746876924"/>
                        <w:showingPlcHdr/>
                        <w:text/>
                      </w:sdtPr>
                      <w:sdtEndPr/>
                      <w:sdtContent>
                        <w:p w14:paraId="73CB1D5B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5548303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 w:rsidR="00D87913" w:rsidRPr="00777F4D">
        <w:rPr>
          <w:rFonts w:ascii="Segoe UI" w:hAnsi="Segoe UI" w:cs="Segoe UI"/>
        </w:rPr>
        <w:t>Merit:</w:t>
      </w:r>
    </w:p>
    <w:p w14:paraId="1C84CBA5" w14:textId="0B2E7F76" w:rsidR="00D87913" w:rsidRPr="00777F4D" w:rsidRDefault="00D87913" w:rsidP="007A3E41">
      <w:pPr>
        <w:rPr>
          <w:rFonts w:ascii="Segoe UI" w:hAnsi="Segoe UI" w:cs="Segoe UI"/>
        </w:rPr>
      </w:pPr>
    </w:p>
    <w:p w14:paraId="11DC814D" w14:textId="69713D75" w:rsidR="00D87913" w:rsidRPr="00777F4D" w:rsidRDefault="00D87913" w:rsidP="007A3E41">
      <w:pPr>
        <w:rPr>
          <w:rFonts w:ascii="Segoe UI" w:hAnsi="Segoe UI" w:cs="Segoe UI"/>
        </w:rPr>
      </w:pPr>
      <w:r w:rsidRPr="00777F4D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926A0D" wp14:editId="384F97A2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677025" cy="1466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Other"/>
                              <w:tag w:val="Other"/>
                              <w:id w:val="-1536961374"/>
                              <w:showingPlcHdr/>
                              <w:text/>
                            </w:sdtPr>
                            <w:sdtEndPr/>
                            <w:sdtContent>
                              <w:p w14:paraId="567403C2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6B415C8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6A0D" id="_x0000_s1031" type="#_x0000_t202" style="position:absolute;margin-left:0;margin-top:19.25pt;width:525.75pt;height:11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">
                <v:textbox>
                  <w:txbxContent>
                    <w:sdt>
                      <w:sdtPr>
                        <w:alias w:val="Other"/>
                        <w:tag w:val="Other"/>
                        <w:id w:val="-1536961374"/>
                        <w:placeholder>
                          <w:docPart w:val="CD0F03B77A5E42F99F7694915BDC6993"/>
                        </w:placeholder>
                        <w:showingPlcHdr/>
                        <w:text/>
                      </w:sdtPr>
                      <w:sdtContent>
                        <w:p w14:paraId="567403C2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6B415C8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 w:rsidRPr="00777F4D">
        <w:rPr>
          <w:rFonts w:ascii="Segoe UI" w:hAnsi="Segoe UI" w:cs="Segoe UI"/>
        </w:rPr>
        <w:t xml:space="preserve">Other: </w:t>
      </w:r>
    </w:p>
    <w:p w14:paraId="4F1BC07B" w14:textId="5EF59FFD" w:rsidR="00D87913" w:rsidRPr="00777F4D" w:rsidRDefault="00D87913" w:rsidP="007A3E41">
      <w:pPr>
        <w:rPr>
          <w:rFonts w:ascii="Segoe UI" w:hAnsi="Segoe UI" w:cs="Segoe UI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4"/>
        <w:gridCol w:w="4976"/>
      </w:tblGrid>
      <w:tr w:rsidR="00FD2491" w:rsidRPr="00777F4D" w14:paraId="4B8EAADD" w14:textId="77777777" w:rsidTr="00FD2491">
        <w:trPr>
          <w:trHeight w:val="432"/>
        </w:trPr>
        <w:tc>
          <w:tcPr>
            <w:tcW w:w="5554" w:type="dxa"/>
            <w:vAlign w:val="center"/>
          </w:tcPr>
          <w:p w14:paraId="4CCF6C0C" w14:textId="1ED8C181" w:rsidR="00FD2491" w:rsidRPr="00777F4D" w:rsidRDefault="00FD2491" w:rsidP="00FD2491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Submitted by: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-671416647"/>
                <w:placeholder>
                  <w:docPart w:val="8DEC6CDF1F17486CA9BAFBE0929288E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0CAD553D" w14:textId="3DA403FA" w:rsidR="00FD2491" w:rsidRPr="00777F4D" w:rsidRDefault="00FD2491" w:rsidP="00FD2491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Organization: </w:t>
            </w:r>
            <w:sdt>
              <w:sdtPr>
                <w:rPr>
                  <w:rFonts w:ascii="Segoe UI" w:hAnsi="Segoe UI" w:cs="Segoe UI"/>
                </w:rPr>
                <w:alias w:val="Organization"/>
                <w:tag w:val="Enter text"/>
                <w:id w:val="-33658864"/>
                <w:placeholder>
                  <w:docPart w:val="DC225A27F0CC40B399B1D2704ADCC09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FD2491" w:rsidRPr="00777F4D" w14:paraId="1558D54E" w14:textId="70ABBB2E" w:rsidTr="00FD2491">
        <w:trPr>
          <w:trHeight w:val="432"/>
        </w:trPr>
        <w:tc>
          <w:tcPr>
            <w:tcW w:w="5554" w:type="dxa"/>
            <w:vAlign w:val="center"/>
          </w:tcPr>
          <w:p w14:paraId="739438BE" w14:textId="189E91CF" w:rsidR="00FD2491" w:rsidRPr="00777F4D" w:rsidRDefault="00FD2491" w:rsidP="00FD2491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-1553611886"/>
                <w:placeholder>
                  <w:docPart w:val="6BEC6EEC4CD6419898B842723739850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0738D27E" w14:textId="1F3F91D3" w:rsidR="00FD2491" w:rsidRPr="00777F4D" w:rsidRDefault="00FD2491" w:rsidP="00FD2491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467169761"/>
                <w:placeholder>
                  <w:docPart w:val="B27DCA86FC384A2E800100562699117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FD2491" w:rsidRPr="00777F4D" w14:paraId="12984527" w14:textId="77777777" w:rsidTr="00FD2491">
        <w:trPr>
          <w:gridAfter w:val="1"/>
          <w:wAfter w:w="4976" w:type="dxa"/>
          <w:trHeight w:val="432"/>
        </w:trPr>
        <w:tc>
          <w:tcPr>
            <w:tcW w:w="5554" w:type="dxa"/>
            <w:vAlign w:val="center"/>
          </w:tcPr>
          <w:p w14:paraId="07E0E613" w14:textId="6A708F37" w:rsidR="00FD2491" w:rsidRPr="00777F4D" w:rsidRDefault="00FD2491" w:rsidP="00FD2491">
            <w:pPr>
              <w:rPr>
                <w:rFonts w:ascii="Segoe UI" w:hAnsi="Segoe UI" w:cs="Segoe UI"/>
              </w:rPr>
            </w:pPr>
            <w:r w:rsidRPr="00777F4D">
              <w:rPr>
                <w:rFonts w:ascii="Segoe UI" w:hAnsi="Segoe UI" w:cs="Segoe UI"/>
              </w:rPr>
              <w:t xml:space="preserve">Date: </w:t>
            </w:r>
            <w:sdt>
              <w:sdtPr>
                <w:rPr>
                  <w:rFonts w:ascii="Segoe UI" w:hAnsi="Segoe UI" w:cs="Segoe UI"/>
                </w:rPr>
                <w:id w:val="-210449256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7F4D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sdtContent>
            </w:sdt>
          </w:p>
        </w:tc>
      </w:tr>
    </w:tbl>
    <w:p w14:paraId="10079A89" w14:textId="77777777" w:rsidR="00D87913" w:rsidRPr="00777F4D" w:rsidRDefault="00D87913" w:rsidP="007A3E41">
      <w:pPr>
        <w:rPr>
          <w:rFonts w:ascii="Segoe UI" w:hAnsi="Segoe UI" w:cs="Segoe UI"/>
        </w:rPr>
      </w:pPr>
    </w:p>
    <w:sectPr w:rsidR="00D87913" w:rsidRPr="00777F4D" w:rsidSect="007A3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C4D"/>
    <w:multiLevelType w:val="hybridMultilevel"/>
    <w:tmpl w:val="72C6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71A5"/>
    <w:multiLevelType w:val="hybridMultilevel"/>
    <w:tmpl w:val="3E3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41"/>
    <w:rsid w:val="002D4ACC"/>
    <w:rsid w:val="003E47B9"/>
    <w:rsid w:val="00410E49"/>
    <w:rsid w:val="00777F4D"/>
    <w:rsid w:val="007820CB"/>
    <w:rsid w:val="007A3E41"/>
    <w:rsid w:val="009C7019"/>
    <w:rsid w:val="00A44A22"/>
    <w:rsid w:val="00D05F76"/>
    <w:rsid w:val="00D87913"/>
    <w:rsid w:val="00DA0E45"/>
    <w:rsid w:val="00E863D3"/>
    <w:rsid w:val="00EC2D03"/>
    <w:rsid w:val="00F647C1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13A7"/>
  <w15:chartTrackingRefBased/>
  <w15:docId w15:val="{3D253E22-C874-47C0-B0BC-80126148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7A3E41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styleId="Hyperlink">
    <w:name w:val="Hyperlink"/>
    <w:uiPriority w:val="99"/>
    <w:unhideWhenUsed/>
    <w:rsid w:val="007A3E4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791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05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hlman@nd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453689CF643288031A9CCB2BB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CB24-1747-4581-8746-2913A7DFB2B4}"/>
      </w:docPartPr>
      <w:docPartBody>
        <w:p w:rsidR="00B13EBB" w:rsidRDefault="00042976" w:rsidP="00042976">
          <w:pPr>
            <w:pStyle w:val="625453689CF643288031A9CCB2BB620D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BF9F60DAAED4067A2081326267A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7D61-2885-40B7-954B-50D5CEF44DC9}"/>
      </w:docPartPr>
      <w:docPartBody>
        <w:p w:rsidR="00B13EBB" w:rsidRDefault="00042976" w:rsidP="00042976">
          <w:pPr>
            <w:pStyle w:val="CBF9F60DAAED4067A2081326267AF54E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5D6C-CD31-4489-BADE-8FFE8367DF3B}"/>
      </w:docPartPr>
      <w:docPartBody>
        <w:p w:rsidR="00B13EBB" w:rsidRDefault="00042976">
          <w:r w:rsidRPr="008E2A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B75575995C4553B370FD2343E6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E029-8287-4539-B692-3CD63B727B21}"/>
      </w:docPartPr>
      <w:docPartBody>
        <w:p w:rsidR="00B13EBB" w:rsidRDefault="00042976" w:rsidP="00042976">
          <w:pPr>
            <w:pStyle w:val="99B75575995C4553B370FD2343E6261A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B59230A40524180BFAB05BAD0CE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5D83-3270-4050-952F-5F33B980C189}"/>
      </w:docPartPr>
      <w:docPartBody>
        <w:p w:rsidR="00B13EBB" w:rsidRDefault="00042976" w:rsidP="00042976">
          <w:pPr>
            <w:pStyle w:val="DB59230A40524180BFAB05BAD0CE97B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CB0CA61E6EB44DC893DF6EAF048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039C-8BF9-4141-8288-14F28319498D}"/>
      </w:docPartPr>
      <w:docPartBody>
        <w:p w:rsidR="00B13EBB" w:rsidRDefault="00042976" w:rsidP="00042976">
          <w:pPr>
            <w:pStyle w:val="DCB0CA61E6EB44DC893DF6EAF048BA66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B05BE9A32644238B4401365A82C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D9CD-2DF3-494E-BD18-62ED924DEF68}"/>
      </w:docPartPr>
      <w:docPartBody>
        <w:p w:rsidR="00B13EBB" w:rsidRDefault="00042976" w:rsidP="00042976">
          <w:pPr>
            <w:pStyle w:val="3B05BE9A32644238B4401365A82C10C4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05A4F27B48246988B55CB534EDE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E54C-C354-4614-8372-913487C31999}"/>
      </w:docPartPr>
      <w:docPartBody>
        <w:p w:rsidR="00B13EBB" w:rsidRDefault="00042976" w:rsidP="00042976">
          <w:pPr>
            <w:pStyle w:val="905A4F27B48246988B55CB534EDE07C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19F52701C0646AFB2E817153EB2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96D7-B301-4C44-856B-47B9016DFD67}"/>
      </w:docPartPr>
      <w:docPartBody>
        <w:p w:rsidR="00B13EBB" w:rsidRDefault="00042976" w:rsidP="00042976">
          <w:pPr>
            <w:pStyle w:val="D19F52701C0646AFB2E817153EB2AFC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C17D9FC129A4C1A9DD29F3E938AB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0DEF-8E35-41A7-A4BB-C7309510611F}"/>
      </w:docPartPr>
      <w:docPartBody>
        <w:p w:rsidR="00B13EBB" w:rsidRDefault="00042976" w:rsidP="00042976">
          <w:pPr>
            <w:pStyle w:val="6C17D9FC129A4C1A9DD29F3E938AB1E7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DEC6CDF1F17486CA9BAFBE09292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3334-44BA-4A93-AAE9-358FBCF03BF6}"/>
      </w:docPartPr>
      <w:docPartBody>
        <w:p w:rsidR="00B13EBB" w:rsidRDefault="00042976" w:rsidP="00042976">
          <w:pPr>
            <w:pStyle w:val="8DEC6CDF1F17486CA9BAFBE0929288E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27DCA86FC384A2E800100562699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B169-0B34-4BB1-A169-5DF60ED6EC89}"/>
      </w:docPartPr>
      <w:docPartBody>
        <w:p w:rsidR="00B13EBB" w:rsidRDefault="00042976" w:rsidP="00042976">
          <w:pPr>
            <w:pStyle w:val="B27DCA86FC384A2E800100562699117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C225A27F0CC40B399B1D2704ADC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EE3C-9C66-4E58-B2B3-75A8D30F6D7E}"/>
      </w:docPartPr>
      <w:docPartBody>
        <w:p w:rsidR="00B13EBB" w:rsidRDefault="00042976" w:rsidP="00042976">
          <w:pPr>
            <w:pStyle w:val="DC225A27F0CC40B399B1D2704ADCC09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BEC6EEC4CD6419898B842723739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2F12-BBF4-4C38-8701-8B1E5FA8C105}"/>
      </w:docPartPr>
      <w:docPartBody>
        <w:p w:rsidR="00B13EBB" w:rsidRDefault="00042976" w:rsidP="00042976">
          <w:pPr>
            <w:pStyle w:val="6BEC6EEC4CD6419898B8427237398502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76"/>
    <w:rsid w:val="00042976"/>
    <w:rsid w:val="00B1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976"/>
    <w:rPr>
      <w:color w:val="808080"/>
    </w:rPr>
  </w:style>
  <w:style w:type="paragraph" w:customStyle="1" w:styleId="99B75575995C4553B370FD2343E6261A2">
    <w:name w:val="99B75575995C4553B370FD2343E6261A2"/>
    <w:rsid w:val="00042976"/>
    <w:pPr>
      <w:spacing w:after="0" w:line="240" w:lineRule="auto"/>
    </w:pPr>
    <w:rPr>
      <w:rFonts w:eastAsiaTheme="minorHAnsi"/>
    </w:rPr>
  </w:style>
  <w:style w:type="paragraph" w:customStyle="1" w:styleId="DB59230A40524180BFAB05BAD0CE97B02">
    <w:name w:val="DB59230A40524180BFAB05BAD0CE97B02"/>
    <w:rsid w:val="00042976"/>
    <w:pPr>
      <w:spacing w:after="0" w:line="240" w:lineRule="auto"/>
    </w:pPr>
    <w:rPr>
      <w:rFonts w:eastAsiaTheme="minorHAnsi"/>
    </w:rPr>
  </w:style>
  <w:style w:type="paragraph" w:customStyle="1" w:styleId="DCB0CA61E6EB44DC893DF6EAF048BA662">
    <w:name w:val="DCB0CA61E6EB44DC893DF6EAF048BA662"/>
    <w:rsid w:val="00042976"/>
    <w:pPr>
      <w:spacing w:after="0" w:line="240" w:lineRule="auto"/>
    </w:pPr>
    <w:rPr>
      <w:rFonts w:eastAsiaTheme="minorHAnsi"/>
    </w:rPr>
  </w:style>
  <w:style w:type="paragraph" w:customStyle="1" w:styleId="3B05BE9A32644238B4401365A82C10C42">
    <w:name w:val="3B05BE9A32644238B4401365A82C10C42"/>
    <w:rsid w:val="00042976"/>
    <w:pPr>
      <w:spacing w:after="0" w:line="240" w:lineRule="auto"/>
    </w:pPr>
    <w:rPr>
      <w:rFonts w:eastAsiaTheme="minorHAnsi"/>
    </w:rPr>
  </w:style>
  <w:style w:type="paragraph" w:customStyle="1" w:styleId="905A4F27B48246988B55CB534EDE07C02">
    <w:name w:val="905A4F27B48246988B55CB534EDE07C02"/>
    <w:rsid w:val="00042976"/>
    <w:pPr>
      <w:spacing w:after="0" w:line="240" w:lineRule="auto"/>
    </w:pPr>
    <w:rPr>
      <w:rFonts w:eastAsiaTheme="minorHAnsi"/>
    </w:rPr>
  </w:style>
  <w:style w:type="paragraph" w:customStyle="1" w:styleId="D19F52701C0646AFB2E817153EB2AFC02">
    <w:name w:val="D19F52701C0646AFB2E817153EB2AFC02"/>
    <w:rsid w:val="00042976"/>
    <w:pPr>
      <w:spacing w:after="0" w:line="240" w:lineRule="auto"/>
    </w:pPr>
    <w:rPr>
      <w:rFonts w:eastAsiaTheme="minorHAnsi"/>
    </w:rPr>
  </w:style>
  <w:style w:type="paragraph" w:customStyle="1" w:styleId="6C17D9FC129A4C1A9DD29F3E938AB1E72">
    <w:name w:val="6C17D9FC129A4C1A9DD29F3E938AB1E72"/>
    <w:rsid w:val="00042976"/>
    <w:pPr>
      <w:spacing w:after="0" w:line="240" w:lineRule="auto"/>
    </w:pPr>
    <w:rPr>
      <w:rFonts w:eastAsiaTheme="minorHAnsi"/>
    </w:rPr>
  </w:style>
  <w:style w:type="paragraph" w:customStyle="1" w:styleId="625453689CF643288031A9CCB2BB620D3">
    <w:name w:val="625453689CF643288031A9CCB2BB620D3"/>
    <w:rsid w:val="00042976"/>
    <w:pPr>
      <w:spacing w:after="0" w:line="240" w:lineRule="auto"/>
    </w:pPr>
    <w:rPr>
      <w:rFonts w:eastAsiaTheme="minorHAnsi"/>
    </w:rPr>
  </w:style>
  <w:style w:type="paragraph" w:customStyle="1" w:styleId="CBF9F60DAAED4067A2081326267AF54E3">
    <w:name w:val="CBF9F60DAAED4067A2081326267AF54E3"/>
    <w:rsid w:val="00042976"/>
    <w:pPr>
      <w:spacing w:after="0" w:line="240" w:lineRule="auto"/>
    </w:pPr>
    <w:rPr>
      <w:rFonts w:eastAsiaTheme="minorHAnsi"/>
    </w:rPr>
  </w:style>
  <w:style w:type="paragraph" w:customStyle="1" w:styleId="8DEC6CDF1F17486CA9BAFBE0929288E1">
    <w:name w:val="8DEC6CDF1F17486CA9BAFBE0929288E1"/>
    <w:rsid w:val="00042976"/>
  </w:style>
  <w:style w:type="paragraph" w:customStyle="1" w:styleId="B27DCA86FC384A2E8001005626991174">
    <w:name w:val="B27DCA86FC384A2E8001005626991174"/>
    <w:rsid w:val="00042976"/>
  </w:style>
  <w:style w:type="paragraph" w:customStyle="1" w:styleId="DC225A27F0CC40B399B1D2704ADCC096">
    <w:name w:val="DC225A27F0CC40B399B1D2704ADCC096"/>
    <w:rsid w:val="00042976"/>
  </w:style>
  <w:style w:type="paragraph" w:customStyle="1" w:styleId="6BEC6EEC4CD6419898B8427237398502">
    <w:name w:val="6BEC6EEC4CD6419898B8427237398502"/>
    <w:rsid w:val="00042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Lauren R.</dc:creator>
  <cp:keywords/>
  <dc:description/>
  <cp:lastModifiedBy>Wahlman, Lauren R.</cp:lastModifiedBy>
  <cp:revision>4</cp:revision>
  <dcterms:created xsi:type="dcterms:W3CDTF">2022-11-10T22:21:00Z</dcterms:created>
  <dcterms:modified xsi:type="dcterms:W3CDTF">2022-11-22T16:28:00Z</dcterms:modified>
</cp:coreProperties>
</file>